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92D" w:rsidRPr="00427341" w:rsidRDefault="00F32196" w:rsidP="00F321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341">
        <w:rPr>
          <w:rFonts w:ascii="Times New Roman" w:hAnsi="Times New Roman" w:cs="Times New Roman"/>
          <w:b/>
          <w:sz w:val="28"/>
          <w:szCs w:val="28"/>
        </w:rPr>
        <w:t>Декабрь 20</w:t>
      </w:r>
      <w:r w:rsidR="00701F24" w:rsidRPr="00427341">
        <w:rPr>
          <w:rFonts w:ascii="Times New Roman" w:hAnsi="Times New Roman" w:cs="Times New Roman"/>
          <w:b/>
          <w:sz w:val="28"/>
          <w:szCs w:val="28"/>
        </w:rPr>
        <w:t>20</w:t>
      </w:r>
      <w:r w:rsidRPr="0042734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6160" w:type="dxa"/>
        <w:tblInd w:w="-601" w:type="dxa"/>
        <w:tblLook w:val="04A0"/>
      </w:tblPr>
      <w:tblGrid>
        <w:gridCol w:w="2127"/>
        <w:gridCol w:w="3534"/>
        <w:gridCol w:w="2690"/>
        <w:gridCol w:w="1592"/>
        <w:gridCol w:w="3949"/>
        <w:gridCol w:w="2268"/>
      </w:tblGrid>
      <w:tr w:rsidR="00F32196" w:rsidRPr="00AE29C9" w:rsidTr="00427341">
        <w:tc>
          <w:tcPr>
            <w:tcW w:w="2127" w:type="dxa"/>
          </w:tcPr>
          <w:p w:rsidR="00F32196" w:rsidRPr="00AE29C9" w:rsidRDefault="00F32196" w:rsidP="00C7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9C9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534" w:type="dxa"/>
          </w:tcPr>
          <w:p w:rsidR="00F32196" w:rsidRPr="00AE29C9" w:rsidRDefault="00F32196" w:rsidP="00C7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контроля</w:t>
            </w:r>
          </w:p>
        </w:tc>
        <w:tc>
          <w:tcPr>
            <w:tcW w:w="2690" w:type="dxa"/>
          </w:tcPr>
          <w:p w:rsidR="00F32196" w:rsidRPr="00AE29C9" w:rsidRDefault="00F32196" w:rsidP="00C7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контроля</w:t>
            </w:r>
          </w:p>
        </w:tc>
        <w:tc>
          <w:tcPr>
            <w:tcW w:w="1592" w:type="dxa"/>
            <w:vAlign w:val="center"/>
          </w:tcPr>
          <w:p w:rsidR="00F32196" w:rsidRPr="00AE29C9" w:rsidRDefault="00F32196" w:rsidP="00C7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949" w:type="dxa"/>
          </w:tcPr>
          <w:p w:rsidR="00F32196" w:rsidRPr="00AE29C9" w:rsidRDefault="00F32196" w:rsidP="00C7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  <w:tc>
          <w:tcPr>
            <w:tcW w:w="2268" w:type="dxa"/>
          </w:tcPr>
          <w:p w:rsidR="00F32196" w:rsidRPr="00AE29C9" w:rsidRDefault="00F32196" w:rsidP="00C77F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подводится итог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Pr="00AE29C9" w:rsidRDefault="00F32196" w:rsidP="00427341">
            <w:pPr>
              <w:pStyle w:val="a4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1.Тематический</w:t>
            </w:r>
          </w:p>
        </w:tc>
        <w:tc>
          <w:tcPr>
            <w:tcW w:w="3534" w:type="dxa"/>
          </w:tcPr>
          <w:p w:rsidR="00F32196" w:rsidRPr="00AE29C9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Состояние преподавания 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>химии и биологии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Эффективные методические приемы на 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>уроках,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условиях внутренней  дифференциации обучающихся при подготовке к ОГЭ </w:t>
            </w:r>
          </w:p>
        </w:tc>
        <w:tc>
          <w:tcPr>
            <w:tcW w:w="2690" w:type="dxa"/>
          </w:tcPr>
          <w:p w:rsidR="00F32196" w:rsidRPr="00AE29C9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уроков, изучение планов, тетрадей учащихся, кл.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 xml:space="preserve"> журналов.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роведение контрольных работ. Анализ, выводы.</w:t>
            </w:r>
          </w:p>
        </w:tc>
        <w:tc>
          <w:tcPr>
            <w:tcW w:w="1592" w:type="dxa"/>
            <w:vAlign w:val="center"/>
          </w:tcPr>
          <w:p w:rsidR="00F32196" w:rsidRPr="00AE29C9" w:rsidRDefault="00701F24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r w:rsidR="00F3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321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49" w:type="dxa"/>
          </w:tcPr>
          <w:p w:rsidR="00701F24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F32196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F32196" w:rsidRPr="00AE29C9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>Лагметова А.Б.</w:t>
            </w:r>
          </w:p>
        </w:tc>
        <w:tc>
          <w:tcPr>
            <w:tcW w:w="2268" w:type="dxa"/>
          </w:tcPr>
          <w:p w:rsidR="00F32196" w:rsidRPr="00AE29C9" w:rsidRDefault="00701F2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Pr="00AE29C9" w:rsidRDefault="00F32196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2.Итоговый</w:t>
            </w:r>
          </w:p>
        </w:tc>
        <w:tc>
          <w:tcPr>
            <w:tcW w:w="3534" w:type="dxa"/>
          </w:tcPr>
          <w:p w:rsidR="00F32196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прогр</w:t>
            </w:r>
            <w:r w:rsidR="00927F7C">
              <w:rPr>
                <w:rFonts w:ascii="Times New Roman" w:hAnsi="Times New Roman" w:cs="Times New Roman"/>
                <w:sz w:val="24"/>
                <w:szCs w:val="24"/>
              </w:rPr>
              <w:t>аммного  материала в 1-4кл; 5-1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</w:tc>
        <w:tc>
          <w:tcPr>
            <w:tcW w:w="2690" w:type="dxa"/>
          </w:tcPr>
          <w:p w:rsidR="00F32196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 классных журналов,</w:t>
            </w:r>
            <w:r w:rsidR="00701F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планов, тетрадей учащихся. Выводы. </w:t>
            </w:r>
          </w:p>
        </w:tc>
        <w:tc>
          <w:tcPr>
            <w:tcW w:w="1592" w:type="dxa"/>
            <w:vAlign w:val="center"/>
          </w:tcPr>
          <w:p w:rsidR="00F32196" w:rsidRPr="00AE29C9" w:rsidRDefault="00701F24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</w:t>
            </w:r>
            <w:r w:rsidR="00B64F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949" w:type="dxa"/>
          </w:tcPr>
          <w:p w:rsidR="00F32196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 МО</w:t>
            </w:r>
          </w:p>
        </w:tc>
        <w:tc>
          <w:tcPr>
            <w:tcW w:w="2268" w:type="dxa"/>
          </w:tcPr>
          <w:p w:rsidR="00F32196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МО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Pr="00AE29C9" w:rsidRDefault="00F32196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Те</w:t>
            </w:r>
            <w:r w:rsidR="00B64FE7">
              <w:rPr>
                <w:rFonts w:ascii="Times New Roman" w:hAnsi="Times New Roman" w:cs="Times New Roman"/>
                <w:sz w:val="24"/>
                <w:szCs w:val="24"/>
              </w:rPr>
              <w:t>матический</w:t>
            </w:r>
          </w:p>
        </w:tc>
        <w:tc>
          <w:tcPr>
            <w:tcW w:w="3534" w:type="dxa"/>
          </w:tcPr>
          <w:p w:rsidR="00F32196" w:rsidRPr="00AE29C9" w:rsidRDefault="00B4040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Вооружение учащихся навыками самообразования, самостоятельного приобретения знаний; работа с учебником, словарем, художественной книгой, составление планов, докладов, рефератов, проектов (ФГОС)</w:t>
            </w:r>
          </w:p>
        </w:tc>
        <w:tc>
          <w:tcPr>
            <w:tcW w:w="2690" w:type="dxa"/>
          </w:tcPr>
          <w:p w:rsidR="00F32196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на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 xml:space="preserve"> уроках, мероприятиях, занятиях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кружках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2" w:type="dxa"/>
            <w:vAlign w:val="center"/>
          </w:tcPr>
          <w:p w:rsidR="00F32196" w:rsidRPr="00AE29C9" w:rsidRDefault="00B40404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64FE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949" w:type="dxa"/>
          </w:tcPr>
          <w:p w:rsidR="00F32196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Абдурагимовой Ф.А.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 xml:space="preserve"> – учитель русского языка</w:t>
            </w:r>
          </w:p>
          <w:p w:rsidR="00B64FE7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196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>завуче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Pr="00AE29C9" w:rsidRDefault="00F32196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64FE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3534" w:type="dxa"/>
          </w:tcPr>
          <w:p w:rsidR="00F32196" w:rsidRPr="00AE29C9" w:rsidRDefault="00B64FE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преподавания математики и окружающего мира в 3-4 классах, в свете требований ФГОС.</w:t>
            </w:r>
          </w:p>
        </w:tc>
        <w:tc>
          <w:tcPr>
            <w:tcW w:w="2690" w:type="dxa"/>
          </w:tcPr>
          <w:p w:rsidR="00F32196" w:rsidRPr="00AE29C9" w:rsidRDefault="0071630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уроков, изучение планов, тетрадей учащихся, кл.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журналов.</w:t>
            </w:r>
          </w:p>
        </w:tc>
        <w:tc>
          <w:tcPr>
            <w:tcW w:w="1592" w:type="dxa"/>
            <w:vAlign w:val="center"/>
          </w:tcPr>
          <w:p w:rsidR="00F32196" w:rsidRPr="00AE29C9" w:rsidRDefault="00B40404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716301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3949" w:type="dxa"/>
          </w:tcPr>
          <w:p w:rsidR="00F32196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716301">
              <w:rPr>
                <w:rFonts w:ascii="Times New Roman" w:hAnsi="Times New Roman" w:cs="Times New Roman"/>
                <w:sz w:val="24"/>
                <w:szCs w:val="24"/>
              </w:rPr>
              <w:t>: Маллаева М.Ш.</w:t>
            </w:r>
          </w:p>
          <w:p w:rsidR="00716301" w:rsidRPr="00AE29C9" w:rsidRDefault="0071630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196" w:rsidRPr="00AE29C9" w:rsidRDefault="0071630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классов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Pr="00AE29C9" w:rsidRDefault="00F32196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716301">
              <w:rPr>
                <w:rFonts w:ascii="Times New Roman" w:hAnsi="Times New Roman" w:cs="Times New Roman"/>
                <w:sz w:val="24"/>
                <w:szCs w:val="24"/>
              </w:rPr>
              <w:t>Фронтальный</w:t>
            </w:r>
          </w:p>
        </w:tc>
        <w:tc>
          <w:tcPr>
            <w:tcW w:w="3534" w:type="dxa"/>
          </w:tcPr>
          <w:p w:rsidR="00F32196" w:rsidRPr="00AE29C9" w:rsidRDefault="0071630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работы с тетрадями учащихся по иностранным языкам, русскому языку, математики, химии.</w:t>
            </w:r>
          </w:p>
        </w:tc>
        <w:tc>
          <w:tcPr>
            <w:tcW w:w="2690" w:type="dxa"/>
          </w:tcPr>
          <w:p w:rsidR="00F32196" w:rsidRPr="00AE29C9" w:rsidRDefault="0071630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рабочих и тетрадей для контрольных работ</w:t>
            </w:r>
          </w:p>
        </w:tc>
        <w:tc>
          <w:tcPr>
            <w:tcW w:w="1592" w:type="dxa"/>
            <w:vAlign w:val="center"/>
          </w:tcPr>
          <w:p w:rsidR="00F32196" w:rsidRPr="00AE29C9" w:rsidRDefault="00B40404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24</w:t>
            </w:r>
            <w:r w:rsidR="00716301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949" w:type="dxa"/>
          </w:tcPr>
          <w:p w:rsidR="00F32196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71630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>Эфендиева Г.А.</w:t>
            </w:r>
          </w:p>
          <w:p w:rsidR="00716301" w:rsidRPr="00AE29C9" w:rsidRDefault="00B4040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Антонова Е.В., Шабанова Р.И., Лагметова А.Б.</w:t>
            </w:r>
          </w:p>
        </w:tc>
        <w:tc>
          <w:tcPr>
            <w:tcW w:w="2268" w:type="dxa"/>
          </w:tcPr>
          <w:p w:rsidR="00F32196" w:rsidRPr="00AE29C9" w:rsidRDefault="0071630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МО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Pr="00AE29C9" w:rsidRDefault="00F32196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Те</w:t>
            </w:r>
            <w:r w:rsidR="00716301">
              <w:rPr>
                <w:rFonts w:ascii="Times New Roman" w:hAnsi="Times New Roman" w:cs="Times New Roman"/>
                <w:sz w:val="24"/>
                <w:szCs w:val="24"/>
              </w:rPr>
              <w:t>матический</w:t>
            </w:r>
          </w:p>
        </w:tc>
        <w:tc>
          <w:tcPr>
            <w:tcW w:w="3534" w:type="dxa"/>
          </w:tcPr>
          <w:p w:rsidR="00F32196" w:rsidRPr="00AE29C9" w:rsidRDefault="000F727F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Правовое воспитание учащихся. Декада правовых знаний, посвященных Международному Дню прав человека и Конституции РФ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РД</w:t>
            </w:r>
          </w:p>
        </w:tc>
        <w:tc>
          <w:tcPr>
            <w:tcW w:w="2690" w:type="dxa"/>
          </w:tcPr>
          <w:p w:rsidR="00F32196" w:rsidRPr="00AE29C9" w:rsidRDefault="00604A0B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 классных час</w:t>
            </w:r>
            <w:r w:rsidR="00716301">
              <w:rPr>
                <w:rFonts w:ascii="Times New Roman" w:hAnsi="Times New Roman" w:cs="Times New Roman"/>
                <w:sz w:val="24"/>
                <w:szCs w:val="24"/>
              </w:rPr>
              <w:t>ов, мероприятий, уроков.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2" w:type="dxa"/>
            <w:vAlign w:val="center"/>
          </w:tcPr>
          <w:p w:rsidR="00F32196" w:rsidRPr="00AE29C9" w:rsidRDefault="00604A0B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49" w:type="dxa"/>
          </w:tcPr>
          <w:p w:rsidR="00F32196" w:rsidRDefault="00604A0B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директора ВР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>Ховрина И.И.</w:t>
            </w:r>
          </w:p>
          <w:p w:rsidR="00604A0B" w:rsidRPr="00AE29C9" w:rsidRDefault="00604A0B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ожатая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– Газиева М.К.</w:t>
            </w:r>
          </w:p>
        </w:tc>
        <w:tc>
          <w:tcPr>
            <w:tcW w:w="2268" w:type="dxa"/>
          </w:tcPr>
          <w:p w:rsidR="00F32196" w:rsidRPr="00AE29C9" w:rsidRDefault="000F727F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</w:t>
            </w:r>
            <w:r w:rsidR="00604A0B">
              <w:rPr>
                <w:rFonts w:ascii="Times New Roman" w:hAnsi="Times New Roman" w:cs="Times New Roman"/>
                <w:sz w:val="24"/>
                <w:szCs w:val="24"/>
              </w:rPr>
              <w:t>совет в январе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Default="00F32196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Итоговый</w:t>
            </w:r>
          </w:p>
        </w:tc>
        <w:tc>
          <w:tcPr>
            <w:tcW w:w="3534" w:type="dxa"/>
          </w:tcPr>
          <w:p w:rsidR="00F32196" w:rsidRPr="00AE29C9" w:rsidRDefault="00604A0B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Образовательный процесс по ФГОС: предметные и личностные результаты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обучения по требованиям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ФГОС нового поколения в 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>начальной школе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0" w:type="dxa"/>
          </w:tcPr>
          <w:p w:rsidR="00F32196" w:rsidRPr="00AE29C9" w:rsidRDefault="00604A0B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Выводы по посещенным занятиям, кл.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часов, собеседования с учителями, учениками. Контр. Работы.</w:t>
            </w:r>
            <w:r w:rsidR="00F32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2" w:type="dxa"/>
            <w:vAlign w:val="center"/>
          </w:tcPr>
          <w:p w:rsidR="00F32196" w:rsidRPr="00AE29C9" w:rsidRDefault="00604A0B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3949" w:type="dxa"/>
          </w:tcPr>
          <w:p w:rsidR="001C271A" w:rsidRPr="00AE29C9" w:rsidRDefault="001C271A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  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>Гаджиева Х.М.</w:t>
            </w:r>
          </w:p>
        </w:tc>
        <w:tc>
          <w:tcPr>
            <w:tcW w:w="2268" w:type="dxa"/>
          </w:tcPr>
          <w:p w:rsidR="00F32196" w:rsidRDefault="001C271A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Совещания при директоре</w:t>
            </w:r>
          </w:p>
          <w:p w:rsidR="00F32196" w:rsidRPr="00AE29C9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271A" w:rsidRPr="00AE29C9" w:rsidTr="00427341">
        <w:tc>
          <w:tcPr>
            <w:tcW w:w="2127" w:type="dxa"/>
          </w:tcPr>
          <w:p w:rsidR="001C271A" w:rsidRDefault="001C271A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8.Итоговый</w:t>
            </w:r>
          </w:p>
        </w:tc>
        <w:tc>
          <w:tcPr>
            <w:tcW w:w="3534" w:type="dxa"/>
          </w:tcPr>
          <w:p w:rsidR="001C271A" w:rsidRDefault="001C271A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</w:t>
            </w:r>
            <w:r w:rsidR="00927F7C">
              <w:rPr>
                <w:rFonts w:ascii="Times New Roman" w:hAnsi="Times New Roman" w:cs="Times New Roman"/>
                <w:sz w:val="24"/>
                <w:szCs w:val="24"/>
              </w:rPr>
              <w:t>торинг знаний учащихся 2-4, 5-1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кл. по всем</w:t>
            </w:r>
            <w:r w:rsidR="00A70874">
              <w:rPr>
                <w:rFonts w:ascii="Times New Roman" w:hAnsi="Times New Roman" w:cs="Times New Roman"/>
                <w:sz w:val="24"/>
                <w:szCs w:val="24"/>
              </w:rPr>
              <w:t xml:space="preserve"> основным предметам.</w:t>
            </w:r>
          </w:p>
          <w:p w:rsidR="00A70874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мер по устранению пробелов в знаниях учащихся.</w:t>
            </w:r>
          </w:p>
        </w:tc>
        <w:tc>
          <w:tcPr>
            <w:tcW w:w="2690" w:type="dxa"/>
          </w:tcPr>
          <w:p w:rsidR="001C271A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административных контрольных работ. Анализ. Диагностика.</w:t>
            </w:r>
          </w:p>
          <w:p w:rsidR="00A70874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устранению пробелов в знаниях учащихся.</w:t>
            </w:r>
          </w:p>
        </w:tc>
        <w:tc>
          <w:tcPr>
            <w:tcW w:w="1592" w:type="dxa"/>
            <w:vAlign w:val="center"/>
          </w:tcPr>
          <w:p w:rsidR="001C271A" w:rsidRDefault="000F727F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A708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70874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3949" w:type="dxa"/>
          </w:tcPr>
          <w:p w:rsidR="001C271A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Учебная часть </w:t>
            </w:r>
          </w:p>
          <w:p w:rsidR="00A70874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Рук.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   </w:t>
            </w:r>
          </w:p>
          <w:p w:rsidR="00A70874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Спец.комиссия</w:t>
            </w:r>
          </w:p>
        </w:tc>
        <w:tc>
          <w:tcPr>
            <w:tcW w:w="2268" w:type="dxa"/>
          </w:tcPr>
          <w:p w:rsidR="001C271A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Заседания МО</w:t>
            </w:r>
          </w:p>
          <w:p w:rsidR="00A70874" w:rsidRDefault="000F727F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Совещание при </w:t>
            </w:r>
            <w:r w:rsidR="00A70874">
              <w:rPr>
                <w:rFonts w:ascii="Times New Roman" w:hAnsi="Times New Roman" w:cs="Times New Roman"/>
                <w:sz w:val="24"/>
                <w:szCs w:val="24"/>
              </w:rPr>
              <w:t>завуче</w:t>
            </w:r>
          </w:p>
        </w:tc>
      </w:tr>
      <w:tr w:rsidR="00F32196" w:rsidRPr="00AE29C9" w:rsidTr="00427341">
        <w:tc>
          <w:tcPr>
            <w:tcW w:w="2127" w:type="dxa"/>
          </w:tcPr>
          <w:p w:rsidR="00F32196" w:rsidRDefault="00F32196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196" w:rsidRDefault="001C271A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32196">
              <w:rPr>
                <w:rFonts w:ascii="Times New Roman" w:hAnsi="Times New Roman" w:cs="Times New Roman"/>
                <w:sz w:val="24"/>
                <w:szCs w:val="24"/>
              </w:rPr>
              <w:t>.Итоговый</w:t>
            </w:r>
          </w:p>
        </w:tc>
        <w:tc>
          <w:tcPr>
            <w:tcW w:w="3534" w:type="dxa"/>
          </w:tcPr>
          <w:p w:rsidR="00F32196" w:rsidRPr="00AE29C9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работы школы по успешному завершению 1 полугодия</w:t>
            </w:r>
          </w:p>
        </w:tc>
        <w:tc>
          <w:tcPr>
            <w:tcW w:w="2690" w:type="dxa"/>
          </w:tcPr>
          <w:p w:rsidR="00F32196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196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учебно-воспитательной деятельности.</w:t>
            </w:r>
          </w:p>
          <w:p w:rsidR="00F32196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Отчеты кл.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рук, учителей.</w:t>
            </w:r>
          </w:p>
          <w:p w:rsidR="00F32196" w:rsidRPr="00AE29C9" w:rsidRDefault="0042734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школьной </w:t>
            </w:r>
            <w:r w:rsidR="00F32196">
              <w:rPr>
                <w:rFonts w:ascii="Times New Roman" w:hAnsi="Times New Roman" w:cs="Times New Roman"/>
                <w:sz w:val="24"/>
                <w:szCs w:val="24"/>
              </w:rPr>
              <w:t>документации</w:t>
            </w:r>
          </w:p>
        </w:tc>
        <w:tc>
          <w:tcPr>
            <w:tcW w:w="1592" w:type="dxa"/>
            <w:vAlign w:val="center"/>
          </w:tcPr>
          <w:p w:rsidR="00F32196" w:rsidRDefault="00F32196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196" w:rsidRPr="00AE29C9" w:rsidRDefault="00A70874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12.01.</w:t>
            </w:r>
          </w:p>
        </w:tc>
        <w:tc>
          <w:tcPr>
            <w:tcW w:w="3949" w:type="dxa"/>
          </w:tcPr>
          <w:p w:rsidR="00F32196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7B3B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Багандов 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2196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427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E7B3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Алибекова Ж.А.</w:t>
            </w:r>
          </w:p>
          <w:p w:rsidR="00A70874" w:rsidRDefault="00A70874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196" w:rsidRPr="00AE29C9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32196" w:rsidRPr="00AE29C9" w:rsidRDefault="00F32196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Педсовет</w:t>
            </w:r>
          </w:p>
        </w:tc>
      </w:tr>
      <w:tr w:rsidR="008D5427" w:rsidRPr="00AE29C9" w:rsidTr="00427341">
        <w:tc>
          <w:tcPr>
            <w:tcW w:w="2127" w:type="dxa"/>
          </w:tcPr>
          <w:p w:rsidR="008D5427" w:rsidRDefault="008D5427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10.Тематический</w:t>
            </w:r>
          </w:p>
        </w:tc>
        <w:tc>
          <w:tcPr>
            <w:tcW w:w="3534" w:type="dxa"/>
          </w:tcPr>
          <w:p w:rsidR="008D5427" w:rsidRDefault="000F727F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Пробные работы в форме ВПР в 4-х классах. Диагностика результатов. Работа по устранению пробелов в знаниях учащихся.</w:t>
            </w:r>
          </w:p>
        </w:tc>
        <w:tc>
          <w:tcPr>
            <w:tcW w:w="2690" w:type="dxa"/>
          </w:tcPr>
          <w:p w:rsidR="008D5427" w:rsidRDefault="000F727F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пробных ВПР. Диагностика.</w:t>
            </w:r>
          </w:p>
        </w:tc>
        <w:tc>
          <w:tcPr>
            <w:tcW w:w="1592" w:type="dxa"/>
            <w:vAlign w:val="center"/>
          </w:tcPr>
          <w:p w:rsidR="008D5427" w:rsidRDefault="000F727F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8D5427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3949" w:type="dxa"/>
          </w:tcPr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Зам.дир. по УВР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        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>Гаджиева Х.М.</w:t>
            </w:r>
          </w:p>
        </w:tc>
        <w:tc>
          <w:tcPr>
            <w:tcW w:w="2268" w:type="dxa"/>
          </w:tcPr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завуче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начальных классов</w:t>
            </w:r>
          </w:p>
        </w:tc>
      </w:tr>
      <w:tr w:rsidR="008D5427" w:rsidRPr="00AE29C9" w:rsidTr="00427341">
        <w:tc>
          <w:tcPr>
            <w:tcW w:w="2127" w:type="dxa"/>
          </w:tcPr>
          <w:p w:rsidR="008D5427" w:rsidRDefault="008D5427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11.Текущий</w:t>
            </w:r>
          </w:p>
        </w:tc>
        <w:tc>
          <w:tcPr>
            <w:tcW w:w="3534" w:type="dxa"/>
          </w:tcPr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Пробные </w:t>
            </w:r>
            <w:r w:rsidR="00927F7C">
              <w:rPr>
                <w:rFonts w:ascii="Times New Roman" w:hAnsi="Times New Roman" w:cs="Times New Roman"/>
                <w:sz w:val="24"/>
                <w:szCs w:val="24"/>
              </w:rPr>
              <w:t>ОГЭ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 xml:space="preserve"> и ЕГЭ</w:t>
            </w:r>
            <w:r w:rsidR="00927F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40404">
              <w:rPr>
                <w:rFonts w:ascii="Times New Roman" w:hAnsi="Times New Roman" w:cs="Times New Roman"/>
                <w:sz w:val="24"/>
                <w:szCs w:val="24"/>
              </w:rPr>
              <w:t>основным предметам</w:t>
            </w:r>
          </w:p>
        </w:tc>
        <w:tc>
          <w:tcPr>
            <w:tcW w:w="2690" w:type="dxa"/>
          </w:tcPr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пробных экзаменов.</w:t>
            </w:r>
          </w:p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Анализ. Диагностика.</w:t>
            </w:r>
          </w:p>
        </w:tc>
        <w:tc>
          <w:tcPr>
            <w:tcW w:w="1592" w:type="dxa"/>
            <w:vAlign w:val="center"/>
          </w:tcPr>
          <w:p w:rsidR="008D5427" w:rsidRDefault="000F727F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28.12</w:t>
            </w:r>
          </w:p>
        </w:tc>
        <w:tc>
          <w:tcPr>
            <w:tcW w:w="3949" w:type="dxa"/>
          </w:tcPr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часть</w:t>
            </w:r>
          </w:p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Спец.</w:t>
            </w:r>
            <w:r w:rsidR="000F72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комиссия</w:t>
            </w:r>
          </w:p>
        </w:tc>
        <w:tc>
          <w:tcPr>
            <w:tcW w:w="2268" w:type="dxa"/>
          </w:tcPr>
          <w:p w:rsidR="008D5427" w:rsidRDefault="008D5427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Пед.совет</w:t>
            </w:r>
          </w:p>
        </w:tc>
      </w:tr>
      <w:tr w:rsidR="00427341" w:rsidRPr="00AE29C9" w:rsidTr="00427341">
        <w:tc>
          <w:tcPr>
            <w:tcW w:w="2127" w:type="dxa"/>
          </w:tcPr>
          <w:p w:rsidR="00427341" w:rsidRDefault="00427341" w:rsidP="0042734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Итоговый</w:t>
            </w:r>
          </w:p>
        </w:tc>
        <w:tc>
          <w:tcPr>
            <w:tcW w:w="3534" w:type="dxa"/>
          </w:tcPr>
          <w:p w:rsidR="00427341" w:rsidRDefault="0042734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итогового сочинения в 11 классе</w:t>
            </w:r>
          </w:p>
        </w:tc>
        <w:tc>
          <w:tcPr>
            <w:tcW w:w="2690" w:type="dxa"/>
          </w:tcPr>
          <w:p w:rsidR="00427341" w:rsidRDefault="0042734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сочинение. Анализ</w:t>
            </w:r>
          </w:p>
        </w:tc>
        <w:tc>
          <w:tcPr>
            <w:tcW w:w="1592" w:type="dxa"/>
            <w:vAlign w:val="center"/>
          </w:tcPr>
          <w:p w:rsidR="00427341" w:rsidRDefault="00427341" w:rsidP="00427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спец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рафику</w:t>
            </w:r>
          </w:p>
        </w:tc>
        <w:tc>
          <w:tcPr>
            <w:tcW w:w="3949" w:type="dxa"/>
          </w:tcPr>
          <w:p w:rsidR="00427341" w:rsidRDefault="0042734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 часть</w:t>
            </w:r>
          </w:p>
        </w:tc>
        <w:tc>
          <w:tcPr>
            <w:tcW w:w="2268" w:type="dxa"/>
          </w:tcPr>
          <w:p w:rsidR="00427341" w:rsidRDefault="00427341" w:rsidP="004273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 при директоре</w:t>
            </w:r>
          </w:p>
        </w:tc>
      </w:tr>
    </w:tbl>
    <w:p w:rsidR="00F32196" w:rsidRPr="00F32196" w:rsidRDefault="00F32196" w:rsidP="00427341">
      <w:pPr>
        <w:rPr>
          <w:sz w:val="28"/>
          <w:szCs w:val="28"/>
        </w:rPr>
      </w:pPr>
    </w:p>
    <w:sectPr w:rsidR="00F32196" w:rsidRPr="00F32196" w:rsidSect="00427341">
      <w:pgSz w:w="16838" w:h="11906" w:orient="landscape"/>
      <w:pgMar w:top="851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32196"/>
    <w:rsid w:val="00074788"/>
    <w:rsid w:val="000F52D9"/>
    <w:rsid w:val="000F727F"/>
    <w:rsid w:val="001934C6"/>
    <w:rsid w:val="001C271A"/>
    <w:rsid w:val="00261D9E"/>
    <w:rsid w:val="00427341"/>
    <w:rsid w:val="00585137"/>
    <w:rsid w:val="00604A0B"/>
    <w:rsid w:val="00640F06"/>
    <w:rsid w:val="00701F24"/>
    <w:rsid w:val="00716301"/>
    <w:rsid w:val="008D5427"/>
    <w:rsid w:val="00927F7C"/>
    <w:rsid w:val="00A70874"/>
    <w:rsid w:val="00B40404"/>
    <w:rsid w:val="00B64FE7"/>
    <w:rsid w:val="00D42047"/>
    <w:rsid w:val="00D94214"/>
    <w:rsid w:val="00E03946"/>
    <w:rsid w:val="00E12E3A"/>
    <w:rsid w:val="00EA0DD8"/>
    <w:rsid w:val="00F32196"/>
    <w:rsid w:val="00F65527"/>
    <w:rsid w:val="00FE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21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321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4</cp:revision>
  <cp:lastPrinted>2015-08-21T06:19:00Z</cp:lastPrinted>
  <dcterms:created xsi:type="dcterms:W3CDTF">2020-08-20T09:56:00Z</dcterms:created>
  <dcterms:modified xsi:type="dcterms:W3CDTF">2020-08-25T11:40:00Z</dcterms:modified>
</cp:coreProperties>
</file>